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FA76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u w:val="single"/>
          <w:lang w:eastAsia="fi-FI"/>
        </w:rPr>
        <w:t>Nostalginen Runoilijan tie - s/s Tarjanteella </w:t>
      </w:r>
      <w:r w:rsidRPr="00F03CC2">
        <w:rPr>
          <w:rFonts w:ascii="Rockwell Extra Bold" w:eastAsia="Times New Roman" w:hAnsi="Rockwell Extra Bold" w:cs="Calibri"/>
          <w:b/>
          <w:bCs/>
          <w:color w:val="0070C0"/>
          <w:sz w:val="16"/>
          <w:szCs w:val="16"/>
          <w:u w:val="single"/>
          <w:lang w:eastAsia="fi-FI"/>
        </w:rPr>
        <w:t>(</w:t>
      </w:r>
      <w:proofErr w:type="spellStart"/>
      <w:r w:rsidRPr="00F03CC2">
        <w:rPr>
          <w:rFonts w:ascii="Rockwell Extra Bold" w:eastAsia="Times New Roman" w:hAnsi="Rockwell Extra Bold" w:cs="Calibri"/>
          <w:b/>
          <w:bCs/>
          <w:color w:val="0070C0"/>
          <w:sz w:val="16"/>
          <w:szCs w:val="16"/>
          <w:u w:val="single"/>
          <w:lang w:eastAsia="fi-FI"/>
        </w:rPr>
        <w:t>rak</w:t>
      </w:r>
      <w:proofErr w:type="spellEnd"/>
      <w:r w:rsidRPr="00F03CC2">
        <w:rPr>
          <w:rFonts w:ascii="Rockwell Extra Bold" w:eastAsia="Times New Roman" w:hAnsi="Rockwell Extra Bold" w:cs="Calibri"/>
          <w:b/>
          <w:bCs/>
          <w:color w:val="0070C0"/>
          <w:sz w:val="16"/>
          <w:szCs w:val="16"/>
          <w:u w:val="single"/>
          <w:lang w:eastAsia="fi-FI"/>
        </w:rPr>
        <w:t>. 1908) </w:t>
      </w: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u w:val="single"/>
          <w:lang w:eastAsia="fi-FI"/>
        </w:rPr>
        <w:t xml:space="preserve">Ruovedeltä </w:t>
      </w:r>
      <w:proofErr w:type="gramStart"/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u w:val="single"/>
          <w:lang w:eastAsia="fi-FI"/>
        </w:rPr>
        <w:t>Tampereelle !</w:t>
      </w:r>
      <w:proofErr w:type="gramEnd"/>
    </w:p>
    <w:p w14:paraId="040B6B7E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</w:t>
      </w:r>
    </w:p>
    <w:p w14:paraId="45278688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Lähde mukaan Nostalgiselle sisävesiristeilylle höyrylaiva ss Tarjanteella, </w:t>
      </w:r>
    </w:p>
    <w:p w14:paraId="1860ED5E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joka on rakennettu jo yli sata vuotta sitten, eli v. 1908.</w:t>
      </w:r>
    </w:p>
    <w:p w14:paraId="597F0072" w14:textId="1EBAEEEC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proofErr w:type="spellStart"/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HyPS</w:t>
      </w:r>
      <w:proofErr w:type="spellEnd"/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 xml:space="preserve"> - </w:t>
      </w:r>
      <w:proofErr w:type="spellStart"/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Concarien</w:t>
      </w:r>
      <w:proofErr w:type="spellEnd"/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 xml:space="preserve"> &amp; Leidien matka toteutetaan        </w:t>
      </w:r>
      <w:r w:rsidR="00D4346F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u w:val="single"/>
          <w:lang w:eastAsia="fi-FI"/>
        </w:rPr>
        <w:t xml:space="preserve">LAUANTAI </w:t>
      </w: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u w:val="single"/>
          <w:lang w:eastAsia="fi-FI"/>
        </w:rPr>
        <w:t>12.8.2023</w:t>
      </w:r>
    </w:p>
    <w:p w14:paraId="7840F252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</w:t>
      </w:r>
    </w:p>
    <w:p w14:paraId="6E9D3CFB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u w:val="single"/>
          <w:lang w:eastAsia="fi-FI"/>
        </w:rPr>
        <w:t>Kello</w:t>
      </w: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                               </w:t>
      </w: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u w:val="single"/>
          <w:lang w:eastAsia="fi-FI"/>
        </w:rPr>
        <w:t>Tässä matkaohjelma ja ohjeet:</w:t>
      </w:r>
    </w:p>
    <w:p w14:paraId="21395981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</w:t>
      </w:r>
    </w:p>
    <w:p w14:paraId="302B6821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 xml:space="preserve">10.00           </w:t>
      </w:r>
      <w:proofErr w:type="spellStart"/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HL_Bussi</w:t>
      </w:r>
      <w:proofErr w:type="spellEnd"/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 xml:space="preserve"> Linjalasta lähtee kohti Ruovettä</w:t>
      </w:r>
    </w:p>
    <w:p w14:paraId="0C4691A8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</w:t>
      </w:r>
    </w:p>
    <w:p w14:paraId="0A4EA171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14.45           s/s Tarjanne Ruovedeltä kohti Tamperetta lähtee</w:t>
      </w:r>
    </w:p>
    <w:p w14:paraId="05942380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</w:t>
      </w:r>
    </w:p>
    <w:p w14:paraId="1F22A8DD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16.00           Ruokailu laivan ruokasalissa</w:t>
      </w:r>
    </w:p>
    <w:p w14:paraId="0FB4E514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</w:t>
      </w:r>
    </w:p>
    <w:p w14:paraId="29C4EBFC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17.30           Esitelmä</w:t>
      </w:r>
      <w:proofErr w:type="gramStart"/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 xml:space="preserve"> ….</w:t>
      </w:r>
      <w:proofErr w:type="gramEnd"/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 xml:space="preserve">.                 -ja mahdollisesti yhteislaulua </w:t>
      </w:r>
      <w:proofErr w:type="gramStart"/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säestyksellä ?</w:t>
      </w:r>
      <w:proofErr w:type="gramEnd"/>
    </w:p>
    <w:p w14:paraId="029DF379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</w:t>
      </w:r>
    </w:p>
    <w:p w14:paraId="00922308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19.15           Saavumme Tampereelle            -19.30 Kotimatka      -21.30 Hyvinkäällä</w:t>
      </w:r>
    </w:p>
    <w:p w14:paraId="0156949F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</w:t>
      </w:r>
    </w:p>
    <w:p w14:paraId="71905066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21.34           Joutseneen, Joutseneen</w:t>
      </w:r>
      <w:proofErr w:type="gramStart"/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 xml:space="preserve"> ….</w:t>
      </w:r>
      <w:proofErr w:type="gramEnd"/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.</w:t>
      </w:r>
    </w:p>
    <w:p w14:paraId="4869526B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</w:t>
      </w:r>
    </w:p>
    <w:p w14:paraId="0B8BBE8C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                     Täyden palvelun matkamaksu on </w:t>
      </w:r>
      <w:r w:rsidRPr="00F03CC2">
        <w:rPr>
          <w:rFonts w:ascii="Rockwell Extra Bold" w:eastAsia="Times New Roman" w:hAnsi="Rockwell Extra Bold" w:cs="Calibri"/>
          <w:b/>
          <w:bCs/>
          <w:color w:val="0070C0"/>
          <w:sz w:val="28"/>
          <w:szCs w:val="28"/>
          <w:u w:val="single"/>
          <w:lang w:eastAsia="fi-FI"/>
        </w:rPr>
        <w:t>125,00 Eur/hlö.</w:t>
      </w:r>
    </w:p>
    <w:p w14:paraId="0B19B503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</w:t>
      </w:r>
    </w:p>
    <w:p w14:paraId="7441F7BF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Pitää sisällään bussimaksun, risteilymaksun, risteilyruokailun ja </w:t>
      </w:r>
    </w:p>
    <w:p w14:paraId="21CA5B6A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vaihtoehtoisen ”ruokajuoman”.</w:t>
      </w:r>
    </w:p>
    <w:p w14:paraId="6B21C341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</w:t>
      </w:r>
    </w:p>
    <w:p w14:paraId="094C74FA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Ilmoittaudu matkalle </w:t>
      </w: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u w:val="single"/>
          <w:lang w:eastAsia="fi-FI"/>
        </w:rPr>
        <w:t>sitovasti heti</w:t>
      </w: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ja </w:t>
      </w: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u w:val="single"/>
          <w:lang w:eastAsia="fi-FI"/>
        </w:rPr>
        <w:t>maksa matkamaksu ”kun jaksat”,</w:t>
      </w:r>
    </w:p>
    <w:p w14:paraId="55303EB6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u w:val="single"/>
          <w:lang w:eastAsia="fi-FI"/>
        </w:rPr>
        <w:t>matkat tilille </w:t>
      </w:r>
      <w:r w:rsidRPr="00F03CC2">
        <w:rPr>
          <w:rFonts w:ascii="Rockwell Extra Bold" w:eastAsia="Times New Roman" w:hAnsi="Rockwell Extra Bold" w:cs="Calibri"/>
          <w:b/>
          <w:bCs/>
          <w:color w:val="0070C0"/>
          <w:sz w:val="28"/>
          <w:szCs w:val="28"/>
          <w:u w:val="single"/>
          <w:lang w:eastAsia="fi-FI"/>
        </w:rPr>
        <w:t>FI74 1829 3500 0015 74</w:t>
      </w:r>
    </w:p>
    <w:p w14:paraId="36E2A62F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</w:t>
      </w:r>
    </w:p>
    <w:p w14:paraId="300E194A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0"/>
          <w:szCs w:val="20"/>
          <w:u w:val="single"/>
          <w:lang w:eastAsia="fi-FI"/>
        </w:rPr>
        <w:t xml:space="preserve">TERVETULOA MUKAAN ILOISELLE CONCARIEN JA LEIDIEN </w:t>
      </w:r>
      <w:proofErr w:type="gramStart"/>
      <w:r w:rsidRPr="00F03CC2">
        <w:rPr>
          <w:rFonts w:ascii="Rockwell Extra Bold" w:eastAsia="Times New Roman" w:hAnsi="Rockwell Extra Bold" w:cs="Calibri"/>
          <w:b/>
          <w:bCs/>
          <w:color w:val="0070C0"/>
          <w:sz w:val="20"/>
          <w:szCs w:val="20"/>
          <w:u w:val="single"/>
          <w:lang w:eastAsia="fi-FI"/>
        </w:rPr>
        <w:t>SISÄVESIRISTEILYLLE !</w:t>
      </w:r>
      <w:proofErr w:type="gramEnd"/>
    </w:p>
    <w:p w14:paraId="27ECF8E9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b/>
          <w:bCs/>
          <w:color w:val="0070C0"/>
          <w:sz w:val="22"/>
          <w:szCs w:val="22"/>
          <w:lang w:eastAsia="fi-FI"/>
        </w:rPr>
        <w:t> </w:t>
      </w:r>
    </w:p>
    <w:p w14:paraId="4915D1FE" w14:textId="77777777" w:rsidR="00F03CC2" w:rsidRPr="00F03CC2" w:rsidRDefault="00F03CC2" w:rsidP="00F03CC2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F03CC2">
        <w:rPr>
          <w:rFonts w:ascii="Rockwell Extra Bold" w:eastAsia="Times New Roman" w:hAnsi="Rockwell Extra Bold" w:cs="Calibri"/>
          <w:color w:val="0070C0"/>
          <w:sz w:val="22"/>
          <w:szCs w:val="22"/>
          <w:lang w:eastAsia="fi-FI"/>
        </w:rPr>
        <w:t xml:space="preserve">                      </w:t>
      </w:r>
      <w:proofErr w:type="spellStart"/>
      <w:r w:rsidRPr="00F03CC2">
        <w:rPr>
          <w:rFonts w:ascii="Rockwell Extra Bold" w:eastAsia="Times New Roman" w:hAnsi="Rockwell Extra Bold" w:cs="Calibri"/>
          <w:color w:val="0070C0"/>
          <w:sz w:val="22"/>
          <w:szCs w:val="22"/>
          <w:lang w:eastAsia="fi-FI"/>
        </w:rPr>
        <w:t>Terv</w:t>
      </w:r>
      <w:proofErr w:type="spellEnd"/>
      <w:r w:rsidRPr="00F03CC2">
        <w:rPr>
          <w:rFonts w:ascii="Rockwell Extra Bold" w:eastAsia="Times New Roman" w:hAnsi="Rockwell Extra Bold" w:cs="Calibri"/>
          <w:color w:val="0070C0"/>
          <w:sz w:val="22"/>
          <w:szCs w:val="22"/>
          <w:lang w:eastAsia="fi-FI"/>
        </w:rPr>
        <w:t xml:space="preserve">.          </w:t>
      </w:r>
      <w:proofErr w:type="spellStart"/>
      <w:r w:rsidRPr="00F03CC2">
        <w:rPr>
          <w:rFonts w:ascii="Rockwell Extra Bold" w:eastAsia="Times New Roman" w:hAnsi="Rockwell Extra Bold" w:cs="Calibri"/>
          <w:color w:val="0070C0"/>
          <w:sz w:val="22"/>
          <w:szCs w:val="22"/>
          <w:lang w:eastAsia="fi-FI"/>
        </w:rPr>
        <w:t>Maukka</w:t>
      </w:r>
      <w:proofErr w:type="spellEnd"/>
      <w:r w:rsidRPr="00F03CC2">
        <w:rPr>
          <w:rFonts w:ascii="Rockwell Extra Bold" w:eastAsia="Times New Roman" w:hAnsi="Rockwell Extra Bold" w:cs="Calibri"/>
          <w:color w:val="0070C0"/>
          <w:sz w:val="22"/>
          <w:szCs w:val="22"/>
          <w:lang w:eastAsia="fi-FI"/>
        </w:rPr>
        <w:t xml:space="preserve"> Matkamajuri</w:t>
      </w:r>
    </w:p>
    <w:p w14:paraId="40F28705" w14:textId="77777777" w:rsidR="00F03CC2" w:rsidRPr="00F03CC2" w:rsidRDefault="00F03CC2" w:rsidP="00F03CC2">
      <w:pPr>
        <w:rPr>
          <w:rFonts w:ascii="Arial" w:eastAsia="Times New Roman" w:hAnsi="Arial" w:cs="Arial"/>
          <w:lang w:eastAsia="fi-FI"/>
        </w:rPr>
      </w:pPr>
    </w:p>
    <w:p w14:paraId="1C5B70C5" w14:textId="77777777" w:rsidR="00B56456" w:rsidRDefault="00000000"/>
    <w:sectPr w:rsidR="00B56456" w:rsidSect="00F92E1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C2"/>
    <w:rsid w:val="001942DE"/>
    <w:rsid w:val="0044785E"/>
    <w:rsid w:val="0053646C"/>
    <w:rsid w:val="005507BD"/>
    <w:rsid w:val="00881EE1"/>
    <w:rsid w:val="00AF4E6C"/>
    <w:rsid w:val="00CD6113"/>
    <w:rsid w:val="00D24274"/>
    <w:rsid w:val="00D4346F"/>
    <w:rsid w:val="00F03CC2"/>
    <w:rsid w:val="00F4366A"/>
    <w:rsid w:val="00F92E14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E8338C"/>
  <w15:chartTrackingRefBased/>
  <w15:docId w15:val="{A0A853C6-4247-814C-9138-8BB73AD4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F0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Olavi Alander</dc:creator>
  <cp:keywords/>
  <dc:description/>
  <cp:lastModifiedBy>Olavi Alander</cp:lastModifiedBy>
  <cp:revision>2</cp:revision>
  <dcterms:created xsi:type="dcterms:W3CDTF">2022-11-12T09:12:00Z</dcterms:created>
  <dcterms:modified xsi:type="dcterms:W3CDTF">2022-11-12T11:12:00Z</dcterms:modified>
</cp:coreProperties>
</file>